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127DBF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АКТУАЛИЗИРАН </w:t>
      </w:r>
      <w:r w:rsidR="00633AF9"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>н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ие на ОИК Мадан, насрочено за </w:t>
      </w:r>
      <w:r w:rsidR="00057559">
        <w:rPr>
          <w:rFonts w:ascii="Times New Roman" w:hAnsi="Times New Roman" w:cs="Times New Roman"/>
          <w:b/>
          <w:sz w:val="28"/>
          <w:szCs w:val="32"/>
        </w:rPr>
        <w:t>30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D245C6">
        <w:rPr>
          <w:rFonts w:ascii="Times New Roman" w:hAnsi="Times New Roman" w:cs="Times New Roman"/>
          <w:b/>
          <w:sz w:val="28"/>
          <w:szCs w:val="32"/>
        </w:rPr>
        <w:t xml:space="preserve">09.2019г. от </w:t>
      </w:r>
      <w:r w:rsidR="00057559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057559">
        <w:rPr>
          <w:rFonts w:ascii="Times New Roman" w:hAnsi="Times New Roman" w:cs="Times New Roman"/>
          <w:b/>
          <w:sz w:val="28"/>
          <w:szCs w:val="32"/>
        </w:rPr>
        <w:t>2</w:t>
      </w:r>
      <w:bookmarkStart w:id="0" w:name="_GoBack"/>
      <w:bookmarkEnd w:id="0"/>
      <w:r w:rsidR="000C06FD">
        <w:rPr>
          <w:rFonts w:ascii="Times New Roman" w:hAnsi="Times New Roman" w:cs="Times New Roman"/>
          <w:b/>
          <w:sz w:val="28"/>
          <w:szCs w:val="32"/>
        </w:rPr>
        <w:t>:00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48D0" w:rsidRPr="009A7D4B" w:rsidRDefault="000B48D0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3B8E" w:rsidRPr="00127DBF" w:rsidRDefault="00057559" w:rsidP="000575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0575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азначаване на СИК на територията на община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Мадан</w:t>
      </w:r>
      <w:r w:rsidRPr="000575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изборите за общински съветници и за кметове на 27 октомври 2019 г.</w:t>
      </w:r>
    </w:p>
    <w:p w:rsidR="000B48D0" w:rsidRPr="00005D65" w:rsidRDefault="000B48D0" w:rsidP="000B4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65">
        <w:rPr>
          <w:rFonts w:ascii="Times New Roman" w:eastAsia="Times New Roman" w:hAnsi="Times New Roman" w:cs="Times New Roman"/>
          <w:b/>
          <w:sz w:val="24"/>
          <w:szCs w:val="24"/>
        </w:rPr>
        <w:t>Други/разни.</w:t>
      </w:r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1E450B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0B" w:rsidRDefault="001E450B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D0" w:rsidRDefault="000B48D0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633AF9" w:rsidP="00633AF9">
      <w:pPr>
        <w:widowControl w:val="0"/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   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</w:p>
    <w:p w:rsidR="00633AF9" w:rsidRPr="00FD1731" w:rsidRDefault="00FD1731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D1731">
        <w:rPr>
          <w:rFonts w:ascii="Times New Roman" w:hAnsi="Times New Roman" w:cs="Times New Roman"/>
          <w:b/>
          <w:sz w:val="24"/>
          <w:szCs w:val="24"/>
        </w:rPr>
        <w:t>/Фахри Чаушев/</w:t>
      </w:r>
      <w:r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6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BCF"/>
    <w:multiLevelType w:val="multilevel"/>
    <w:tmpl w:val="A548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26648"/>
    <w:multiLevelType w:val="hybridMultilevel"/>
    <w:tmpl w:val="B2A4B678"/>
    <w:lvl w:ilvl="0" w:tplc="9184F5B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05D65"/>
    <w:rsid w:val="00057559"/>
    <w:rsid w:val="000B48D0"/>
    <w:rsid w:val="000C06FD"/>
    <w:rsid w:val="000E15AE"/>
    <w:rsid w:val="00127DBF"/>
    <w:rsid w:val="001E450B"/>
    <w:rsid w:val="0027194F"/>
    <w:rsid w:val="004963EC"/>
    <w:rsid w:val="0059704C"/>
    <w:rsid w:val="00633AF9"/>
    <w:rsid w:val="007F1DE3"/>
    <w:rsid w:val="00A34CFA"/>
    <w:rsid w:val="00AC3B8E"/>
    <w:rsid w:val="00AF70F3"/>
    <w:rsid w:val="00D245C6"/>
    <w:rsid w:val="00D66E0A"/>
    <w:rsid w:val="00DA0850"/>
    <w:rsid w:val="00E66CC0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ОБА Мадан</cp:lastModifiedBy>
  <cp:revision>17</cp:revision>
  <cp:lastPrinted>2019-09-04T06:26:00Z</cp:lastPrinted>
  <dcterms:created xsi:type="dcterms:W3CDTF">2019-09-07T11:46:00Z</dcterms:created>
  <dcterms:modified xsi:type="dcterms:W3CDTF">2019-09-29T14:11:00Z</dcterms:modified>
</cp:coreProperties>
</file>