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8D0" w:rsidRDefault="000B48D0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9A7D4B">
        <w:rPr>
          <w:rFonts w:ascii="Times New Roman" w:hAnsi="Times New Roman" w:cs="Times New Roman"/>
          <w:b/>
          <w:sz w:val="40"/>
          <w:szCs w:val="32"/>
        </w:rPr>
        <w:t>ДНЕВЕН РЕД</w:t>
      </w: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A7D4B">
        <w:rPr>
          <w:rFonts w:ascii="Times New Roman" w:hAnsi="Times New Roman" w:cs="Times New Roman"/>
          <w:b/>
          <w:sz w:val="28"/>
          <w:szCs w:val="32"/>
        </w:rPr>
        <w:t>на заседа</w:t>
      </w:r>
      <w:r w:rsidR="000C06FD">
        <w:rPr>
          <w:rFonts w:ascii="Times New Roman" w:hAnsi="Times New Roman" w:cs="Times New Roman"/>
          <w:b/>
          <w:sz w:val="28"/>
          <w:szCs w:val="32"/>
        </w:rPr>
        <w:t>н</w:t>
      </w:r>
      <w:r w:rsidR="00741E6A">
        <w:rPr>
          <w:rFonts w:ascii="Times New Roman" w:hAnsi="Times New Roman" w:cs="Times New Roman"/>
          <w:b/>
          <w:sz w:val="28"/>
          <w:szCs w:val="32"/>
        </w:rPr>
        <w:t>ие на ОИК Мадан, насрочено за 0</w:t>
      </w:r>
      <w:r w:rsidR="006B725E">
        <w:rPr>
          <w:rFonts w:ascii="Times New Roman" w:hAnsi="Times New Roman" w:cs="Times New Roman"/>
          <w:b/>
          <w:sz w:val="28"/>
          <w:szCs w:val="32"/>
        </w:rPr>
        <w:t>1</w:t>
      </w:r>
      <w:r w:rsidR="00A31480">
        <w:rPr>
          <w:rFonts w:ascii="Times New Roman" w:hAnsi="Times New Roman" w:cs="Times New Roman"/>
          <w:b/>
          <w:sz w:val="28"/>
          <w:szCs w:val="32"/>
        </w:rPr>
        <w:t>.</w:t>
      </w:r>
      <w:r w:rsidR="00741E6A">
        <w:rPr>
          <w:rFonts w:ascii="Times New Roman" w:hAnsi="Times New Roman" w:cs="Times New Roman"/>
          <w:b/>
          <w:sz w:val="28"/>
          <w:szCs w:val="32"/>
        </w:rPr>
        <w:t>11</w:t>
      </w:r>
      <w:r w:rsidR="00D245C6">
        <w:rPr>
          <w:rFonts w:ascii="Times New Roman" w:hAnsi="Times New Roman" w:cs="Times New Roman"/>
          <w:b/>
          <w:sz w:val="28"/>
          <w:szCs w:val="32"/>
        </w:rPr>
        <w:t>.2019</w:t>
      </w:r>
      <w:r w:rsidR="002726FF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D245C6">
        <w:rPr>
          <w:rFonts w:ascii="Times New Roman" w:hAnsi="Times New Roman" w:cs="Times New Roman"/>
          <w:b/>
          <w:sz w:val="28"/>
          <w:szCs w:val="32"/>
        </w:rPr>
        <w:t xml:space="preserve">г. </w:t>
      </w:r>
      <w:r w:rsidR="00741E6A">
        <w:rPr>
          <w:rFonts w:ascii="Times New Roman" w:hAnsi="Times New Roman" w:cs="Times New Roman"/>
          <w:b/>
          <w:sz w:val="28"/>
          <w:szCs w:val="32"/>
        </w:rPr>
        <w:t>от 12:00 часа.</w:t>
      </w:r>
      <w:bookmarkStart w:id="0" w:name="_GoBack"/>
      <w:bookmarkEnd w:id="0"/>
    </w:p>
    <w:p w:rsidR="00633AF9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1370" w:rsidRDefault="00081370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725E" w:rsidRPr="002F6DD6" w:rsidRDefault="00741E6A" w:rsidP="006B725E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</w:pPr>
      <w:r>
        <w:t>Допълнение на решение №80 от 28.10.2019г. на ОИК Мадан;</w:t>
      </w:r>
    </w:p>
    <w:p w:rsidR="00741E6A" w:rsidRPr="002F6DD6" w:rsidRDefault="00741E6A" w:rsidP="00741E6A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</w:pPr>
      <w:r>
        <w:t>Допълнение на решение №8</w:t>
      </w:r>
      <w:r>
        <w:t>1</w:t>
      </w:r>
      <w:r>
        <w:t xml:space="preserve"> от 28.10.2019г. на ОИК Мадан;</w:t>
      </w:r>
    </w:p>
    <w:p w:rsidR="00741E6A" w:rsidRPr="002F6DD6" w:rsidRDefault="00741E6A" w:rsidP="00741E6A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</w:pPr>
      <w:r>
        <w:t xml:space="preserve">Допълнение </w:t>
      </w:r>
      <w:r>
        <w:t>на решение №82</w:t>
      </w:r>
      <w:r>
        <w:t xml:space="preserve"> от 28.10.2019г. на ОИК Мадан;</w:t>
      </w:r>
    </w:p>
    <w:p w:rsidR="00741E6A" w:rsidRPr="002F6DD6" w:rsidRDefault="00741E6A" w:rsidP="00741E6A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</w:pPr>
      <w:r>
        <w:t xml:space="preserve">Допълнение </w:t>
      </w:r>
      <w:r>
        <w:t>на решение №83</w:t>
      </w:r>
      <w:r>
        <w:t xml:space="preserve"> от 28.10.2019г. на ОИК Мадан;</w:t>
      </w:r>
    </w:p>
    <w:p w:rsidR="00741E6A" w:rsidRPr="002F6DD6" w:rsidRDefault="00741E6A" w:rsidP="00741E6A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</w:pPr>
      <w:r>
        <w:t xml:space="preserve">Допълнение </w:t>
      </w:r>
      <w:r>
        <w:t>на решение №84</w:t>
      </w:r>
      <w:r>
        <w:t xml:space="preserve"> от 28.10.2019г. на ОИК Мадан;</w:t>
      </w:r>
    </w:p>
    <w:p w:rsidR="00741E6A" w:rsidRPr="002F6DD6" w:rsidRDefault="00741E6A" w:rsidP="00741E6A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</w:pPr>
      <w:r>
        <w:t xml:space="preserve">Допълнение </w:t>
      </w:r>
      <w:r>
        <w:t>на решение №85</w:t>
      </w:r>
      <w:r>
        <w:t xml:space="preserve"> от 28.10.2019г. на ОИК Мадан;</w:t>
      </w:r>
    </w:p>
    <w:p w:rsidR="00741E6A" w:rsidRPr="002F6DD6" w:rsidRDefault="00741E6A" w:rsidP="00741E6A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</w:pPr>
      <w:r>
        <w:t xml:space="preserve">Допълнение </w:t>
      </w:r>
      <w:r>
        <w:t>на решение №86</w:t>
      </w:r>
      <w:r>
        <w:t xml:space="preserve"> от 28.10.2019г. на ОИК Мадан;</w:t>
      </w:r>
    </w:p>
    <w:p w:rsidR="006B725E" w:rsidRPr="002F6DD6" w:rsidRDefault="006B725E" w:rsidP="006B725E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2F6DD6">
        <w:rPr>
          <w:rFonts w:ascii="Times New Roman" w:eastAsia="Times New Roman" w:hAnsi="Times New Roman" w:cs="Times New Roman"/>
          <w:sz w:val="24"/>
          <w:szCs w:val="24"/>
        </w:rPr>
        <w:t>Разни.</w:t>
      </w:r>
    </w:p>
    <w:p w:rsidR="001E450B" w:rsidRDefault="001E450B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50B" w:rsidRDefault="001E450B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50B" w:rsidRDefault="001E450B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8D0" w:rsidRDefault="000B48D0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8D0" w:rsidRDefault="000B48D0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AF9" w:rsidRPr="00FD1731" w:rsidRDefault="00633AF9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731">
        <w:rPr>
          <w:rFonts w:ascii="Times New Roman" w:hAnsi="Times New Roman" w:cs="Times New Roman"/>
          <w:b/>
          <w:sz w:val="24"/>
          <w:szCs w:val="24"/>
        </w:rPr>
        <w:t xml:space="preserve">   Председател: </w:t>
      </w:r>
      <w:r w:rsidR="00FD1731" w:rsidRPr="00FD1731">
        <w:rPr>
          <w:rFonts w:ascii="Times New Roman" w:hAnsi="Times New Roman" w:cs="Times New Roman"/>
          <w:b/>
          <w:sz w:val="24"/>
          <w:szCs w:val="24"/>
        </w:rPr>
        <w:t>п.</w:t>
      </w:r>
      <w:proofErr w:type="spellStart"/>
      <w:r w:rsidR="00FD1731" w:rsidRPr="00FD1731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="00FD1731" w:rsidRPr="00FD1731">
        <w:rPr>
          <w:rFonts w:ascii="Times New Roman" w:hAnsi="Times New Roman" w:cs="Times New Roman"/>
          <w:b/>
          <w:sz w:val="24"/>
          <w:szCs w:val="24"/>
        </w:rPr>
        <w:t>.</w:t>
      </w:r>
    </w:p>
    <w:p w:rsidR="00633AF9" w:rsidRPr="00FD1731" w:rsidRDefault="00FD1731" w:rsidP="00FD1731">
      <w:pPr>
        <w:tabs>
          <w:tab w:val="left" w:pos="7035"/>
        </w:tabs>
        <w:rPr>
          <w:rFonts w:ascii="Times New Roman" w:hAnsi="Times New Roman" w:cs="Times New Roman"/>
          <w:b/>
          <w:sz w:val="24"/>
          <w:szCs w:val="24"/>
        </w:rPr>
      </w:pPr>
      <w:r w:rsidRPr="00FD1731">
        <w:rPr>
          <w:rFonts w:ascii="Times New Roman" w:hAnsi="Times New Roman" w:cs="Times New Roman"/>
          <w:b/>
          <w:sz w:val="24"/>
          <w:szCs w:val="24"/>
        </w:rPr>
        <w:tab/>
      </w:r>
      <w:r w:rsidRPr="00FD1731">
        <w:rPr>
          <w:rFonts w:ascii="Times New Roman" w:hAnsi="Times New Roman" w:cs="Times New Roman"/>
          <w:b/>
          <w:sz w:val="24"/>
          <w:szCs w:val="24"/>
        </w:rPr>
        <w:tab/>
      </w:r>
      <w:r w:rsidRPr="00FD173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D1731">
        <w:rPr>
          <w:rFonts w:ascii="Times New Roman" w:hAnsi="Times New Roman" w:cs="Times New Roman"/>
          <w:b/>
          <w:sz w:val="24"/>
          <w:szCs w:val="24"/>
        </w:rPr>
        <w:t>/Фахри Чаушев/</w:t>
      </w:r>
      <w:r w:rsidRPr="00FD1731">
        <w:rPr>
          <w:rFonts w:ascii="Times New Roman" w:hAnsi="Times New Roman" w:cs="Times New Roman"/>
          <w:b/>
          <w:sz w:val="24"/>
          <w:szCs w:val="24"/>
        </w:rPr>
        <w:tab/>
      </w:r>
    </w:p>
    <w:p w:rsidR="00633AF9" w:rsidRDefault="00633AF9">
      <w:pPr>
        <w:rPr>
          <w:rFonts w:ascii="Times New Roman" w:hAnsi="Times New Roman" w:cs="Times New Roman"/>
          <w:b/>
          <w:sz w:val="18"/>
        </w:rPr>
      </w:pPr>
    </w:p>
    <w:p w:rsidR="00633AF9" w:rsidRPr="00633AF9" w:rsidRDefault="00633AF9" w:rsidP="00633AF9">
      <w:pPr>
        <w:tabs>
          <w:tab w:val="left" w:pos="8190"/>
        </w:tabs>
        <w:rPr>
          <w:rFonts w:ascii="Times New Roman" w:hAnsi="Times New Roman" w:cs="Times New Roman"/>
          <w:sz w:val="14"/>
        </w:rPr>
      </w:pPr>
    </w:p>
    <w:sectPr w:rsidR="00633AF9" w:rsidRPr="00633AF9" w:rsidSect="00633A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D3BCF"/>
    <w:multiLevelType w:val="multilevel"/>
    <w:tmpl w:val="A5482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7E4AD7"/>
    <w:multiLevelType w:val="hybridMultilevel"/>
    <w:tmpl w:val="F00479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911B8"/>
    <w:multiLevelType w:val="hybridMultilevel"/>
    <w:tmpl w:val="3F0AAD30"/>
    <w:lvl w:ilvl="0" w:tplc="EB387B0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52C3E"/>
    <w:multiLevelType w:val="hybridMultilevel"/>
    <w:tmpl w:val="A45609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426648"/>
    <w:multiLevelType w:val="hybridMultilevel"/>
    <w:tmpl w:val="B2A4B678"/>
    <w:lvl w:ilvl="0" w:tplc="9184F5B4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F9"/>
    <w:rsid w:val="00005D65"/>
    <w:rsid w:val="00081370"/>
    <w:rsid w:val="000B48D0"/>
    <w:rsid w:val="000C06FD"/>
    <w:rsid w:val="000E15AE"/>
    <w:rsid w:val="001E450B"/>
    <w:rsid w:val="0027194F"/>
    <w:rsid w:val="002726FF"/>
    <w:rsid w:val="002F6DD6"/>
    <w:rsid w:val="00345738"/>
    <w:rsid w:val="004963EC"/>
    <w:rsid w:val="004F4C74"/>
    <w:rsid w:val="0059704C"/>
    <w:rsid w:val="005A3F5C"/>
    <w:rsid w:val="005E446C"/>
    <w:rsid w:val="00633AF9"/>
    <w:rsid w:val="006B725E"/>
    <w:rsid w:val="00741E6A"/>
    <w:rsid w:val="007F1DE3"/>
    <w:rsid w:val="008C4AF6"/>
    <w:rsid w:val="00A31480"/>
    <w:rsid w:val="00AB212E"/>
    <w:rsid w:val="00AC3B8E"/>
    <w:rsid w:val="00AF70F3"/>
    <w:rsid w:val="00B03CF2"/>
    <w:rsid w:val="00B572A4"/>
    <w:rsid w:val="00BC1C8E"/>
    <w:rsid w:val="00CD748E"/>
    <w:rsid w:val="00D245C6"/>
    <w:rsid w:val="00D27D52"/>
    <w:rsid w:val="00D66E0A"/>
    <w:rsid w:val="00DA0850"/>
    <w:rsid w:val="00E66CC0"/>
    <w:rsid w:val="00E67643"/>
    <w:rsid w:val="00FD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  <w:style w:type="paragraph" w:styleId="a4">
    <w:name w:val="Normal (Web)"/>
    <w:basedOn w:val="a"/>
    <w:uiPriority w:val="99"/>
    <w:unhideWhenUsed/>
    <w:rsid w:val="006B7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  <w:style w:type="paragraph" w:styleId="a4">
    <w:name w:val="Normal (Web)"/>
    <w:basedOn w:val="a"/>
    <w:uiPriority w:val="99"/>
    <w:unhideWhenUsed/>
    <w:rsid w:val="006B7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7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1</dc:creator>
  <cp:lastModifiedBy>ОБА Мадан</cp:lastModifiedBy>
  <cp:revision>24</cp:revision>
  <cp:lastPrinted>2019-09-04T06:26:00Z</cp:lastPrinted>
  <dcterms:created xsi:type="dcterms:W3CDTF">2019-10-19T08:46:00Z</dcterms:created>
  <dcterms:modified xsi:type="dcterms:W3CDTF">2019-11-01T10:15:00Z</dcterms:modified>
</cp:coreProperties>
</file>