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Pr="00714628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714628">
        <w:rPr>
          <w:rFonts w:ascii="Times New Roman" w:hAnsi="Times New Roman" w:cs="Times New Roman"/>
          <w:b/>
          <w:sz w:val="28"/>
          <w:szCs w:val="32"/>
        </w:rPr>
        <w:t>ие на ОИК Мадан, насрочено за 13</w:t>
      </w:r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</w:t>
      </w:r>
      <w:r w:rsidR="00714628">
        <w:rPr>
          <w:rFonts w:ascii="Times New Roman" w:hAnsi="Times New Roman" w:cs="Times New Roman"/>
          <w:b/>
          <w:sz w:val="28"/>
          <w:szCs w:val="32"/>
        </w:rPr>
        <w:t>1</w:t>
      </w:r>
      <w:r w:rsidR="00D245C6">
        <w:rPr>
          <w:rFonts w:ascii="Times New Roman" w:hAnsi="Times New Roman" w:cs="Times New Roman"/>
          <w:b/>
          <w:sz w:val="28"/>
          <w:szCs w:val="32"/>
        </w:rPr>
        <w:t>.2019</w:t>
      </w:r>
      <w:r w:rsidR="002726F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г. </w:t>
      </w:r>
      <w:r w:rsidR="00714628">
        <w:rPr>
          <w:rFonts w:ascii="Times New Roman" w:hAnsi="Times New Roman" w:cs="Times New Roman"/>
          <w:b/>
          <w:sz w:val="28"/>
          <w:szCs w:val="32"/>
        </w:rPr>
        <w:t>от 12:00ч.</w:t>
      </w:r>
      <w:bookmarkStart w:id="0" w:name="_GoBack"/>
      <w:bookmarkEnd w:id="0"/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628" w:rsidRPr="00714628" w:rsidRDefault="005A3F5C" w:rsidP="0071462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28">
        <w:rPr>
          <w:rFonts w:ascii="Times New Roman" w:eastAsia="Times New Roman" w:hAnsi="Times New Roman" w:cs="Times New Roman"/>
          <w:sz w:val="24"/>
          <w:szCs w:val="24"/>
        </w:rPr>
        <w:t xml:space="preserve">Определяне членове на ОИК Мадан, които да предадат </w:t>
      </w:r>
      <w:r w:rsidR="00714628" w:rsidRPr="00714628">
        <w:rPr>
          <w:rFonts w:ascii="Times New Roman" w:eastAsia="Times New Roman" w:hAnsi="Times New Roman" w:cs="Times New Roman"/>
          <w:sz w:val="24"/>
          <w:szCs w:val="24"/>
        </w:rPr>
        <w:t>по опис изборните книжа за съхранение в общинската администрация</w:t>
      </w:r>
      <w:r w:rsidR="00714628" w:rsidRPr="007146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14628" w:rsidRPr="00714628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</w:t>
      </w:r>
      <w:r w:rsidR="00714628" w:rsidRPr="00714628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714628" w:rsidRPr="00714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628" w:rsidRPr="00714628">
        <w:rPr>
          <w:rFonts w:ascii="Times New Roman" w:eastAsia="Times New Roman" w:hAnsi="Times New Roman" w:cs="Times New Roman"/>
          <w:sz w:val="24"/>
          <w:szCs w:val="24"/>
        </w:rPr>
        <w:t>№ 1665-МИ</w:t>
      </w:r>
      <w:r w:rsidR="0071462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714628" w:rsidRPr="00714628">
        <w:rPr>
          <w:rFonts w:ascii="Times New Roman" w:eastAsia="Times New Roman" w:hAnsi="Times New Roman" w:cs="Times New Roman"/>
          <w:sz w:val="24"/>
          <w:szCs w:val="24"/>
        </w:rPr>
        <w:t xml:space="preserve"> 08.11.2019</w:t>
      </w:r>
      <w:r w:rsidR="00714628">
        <w:rPr>
          <w:rFonts w:ascii="Times New Roman" w:eastAsia="Times New Roman" w:hAnsi="Times New Roman" w:cs="Times New Roman"/>
          <w:sz w:val="24"/>
          <w:szCs w:val="24"/>
        </w:rPr>
        <w:t>г. на ЦИК.</w:t>
      </w:r>
    </w:p>
    <w:p w:rsidR="002726FF" w:rsidRPr="00714628" w:rsidRDefault="002726FF" w:rsidP="005A3F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28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2726FF"/>
    <w:rsid w:val="00345738"/>
    <w:rsid w:val="004963EC"/>
    <w:rsid w:val="004F4C74"/>
    <w:rsid w:val="0059704C"/>
    <w:rsid w:val="005A3F5C"/>
    <w:rsid w:val="005E446C"/>
    <w:rsid w:val="00633AF9"/>
    <w:rsid w:val="00714628"/>
    <w:rsid w:val="007F1DE3"/>
    <w:rsid w:val="008C4AF6"/>
    <w:rsid w:val="00A31480"/>
    <w:rsid w:val="00AB212E"/>
    <w:rsid w:val="00AC3B8E"/>
    <w:rsid w:val="00AF70F3"/>
    <w:rsid w:val="00B03CF2"/>
    <w:rsid w:val="00B572A4"/>
    <w:rsid w:val="00BC1C8E"/>
    <w:rsid w:val="00CD748E"/>
    <w:rsid w:val="00D245C6"/>
    <w:rsid w:val="00D27D52"/>
    <w:rsid w:val="00D66E0A"/>
    <w:rsid w:val="00DA0850"/>
    <w:rsid w:val="00E66CC0"/>
    <w:rsid w:val="00E67643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22</cp:revision>
  <cp:lastPrinted>2019-09-04T06:26:00Z</cp:lastPrinted>
  <dcterms:created xsi:type="dcterms:W3CDTF">2019-10-19T08:46:00Z</dcterms:created>
  <dcterms:modified xsi:type="dcterms:W3CDTF">2019-11-12T13:35:00Z</dcterms:modified>
</cp:coreProperties>
</file>