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99" w:rsidRDefault="003D0B99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B99">
        <w:rPr>
          <w:rFonts w:ascii="Times New Roman" w:hAnsi="Times New Roman" w:cs="Times New Roman"/>
          <w:b/>
          <w:bCs/>
        </w:rPr>
        <w:t>ПРОТОКОЛ №</w:t>
      </w:r>
      <w:r w:rsidR="006343DB" w:rsidRPr="003D0B99">
        <w:rPr>
          <w:rFonts w:ascii="Times New Roman" w:hAnsi="Times New Roman" w:cs="Times New Roman"/>
          <w:b/>
          <w:bCs/>
        </w:rPr>
        <w:t>23от 08.06.20</w:t>
      </w:r>
      <w:r w:rsidR="000840C3" w:rsidRPr="003D0B99">
        <w:rPr>
          <w:rFonts w:ascii="Times New Roman" w:hAnsi="Times New Roman" w:cs="Times New Roman"/>
          <w:b/>
          <w:bCs/>
        </w:rPr>
        <w:t>20г</w:t>
      </w:r>
      <w:r w:rsidRPr="003D0B99">
        <w:rPr>
          <w:rFonts w:ascii="Times New Roman" w:hAnsi="Times New Roman" w:cs="Times New Roman"/>
          <w:b/>
          <w:bCs/>
        </w:rPr>
        <w:t xml:space="preserve">. 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B99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3D0B99" w:rsidRDefault="003D0B99" w:rsidP="00D72810">
      <w:pPr>
        <w:ind w:firstLine="720"/>
        <w:jc w:val="both"/>
        <w:rPr>
          <w:rFonts w:ascii="Times New Roman" w:hAnsi="Times New Roman" w:cs="Times New Roman"/>
        </w:rPr>
      </w:pPr>
    </w:p>
    <w:p w:rsidR="00D72810" w:rsidRPr="003D0B99" w:rsidRDefault="00D72810" w:rsidP="00D72810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D0B99">
        <w:rPr>
          <w:rFonts w:ascii="Times New Roman" w:hAnsi="Times New Roman" w:cs="Times New Roman"/>
        </w:rPr>
        <w:t xml:space="preserve">Днес, </w:t>
      </w:r>
      <w:r w:rsidR="006343DB" w:rsidRPr="003D0B99">
        <w:rPr>
          <w:rFonts w:ascii="Times New Roman" w:hAnsi="Times New Roman" w:cs="Times New Roman"/>
        </w:rPr>
        <w:t>08.06.</w:t>
      </w:r>
      <w:r w:rsidR="000840C3" w:rsidRPr="003D0B99">
        <w:rPr>
          <w:rFonts w:ascii="Times New Roman" w:hAnsi="Times New Roman" w:cs="Times New Roman"/>
        </w:rPr>
        <w:t>2020</w:t>
      </w:r>
      <w:r w:rsidRPr="003D0B99">
        <w:rPr>
          <w:rFonts w:ascii="Times New Roman" w:hAnsi="Times New Roman" w:cs="Times New Roman"/>
        </w:rPr>
        <w:t>г.</w:t>
      </w:r>
      <w:r w:rsidR="00381F2C" w:rsidRPr="003D0B99">
        <w:rPr>
          <w:rFonts w:ascii="Times New Roman" w:hAnsi="Times New Roman" w:cs="Times New Roman"/>
        </w:rPr>
        <w:t xml:space="preserve"> от </w:t>
      </w:r>
      <w:r w:rsidR="006343DB" w:rsidRPr="003D0B99">
        <w:rPr>
          <w:rFonts w:ascii="Times New Roman" w:hAnsi="Times New Roman" w:cs="Times New Roman"/>
        </w:rPr>
        <w:t>12:00</w:t>
      </w:r>
      <w:r w:rsidR="000840C3" w:rsidRPr="003D0B99">
        <w:rPr>
          <w:rFonts w:ascii="Times New Roman" w:hAnsi="Times New Roman" w:cs="Times New Roman"/>
        </w:rPr>
        <w:t>ч.</w:t>
      </w:r>
      <w:r w:rsidR="00381F2C" w:rsidRPr="003D0B99">
        <w:rPr>
          <w:rFonts w:ascii="Times New Roman" w:hAnsi="Times New Roman" w:cs="Times New Roman"/>
        </w:rPr>
        <w:t>,</w:t>
      </w:r>
      <w:r w:rsidRPr="003D0B99">
        <w:rPr>
          <w:rFonts w:ascii="Times New Roman" w:hAnsi="Times New Roman" w:cs="Times New Roman"/>
        </w:rPr>
        <w:t xml:space="preserve"> в град Мадан, на адрес ул. „Обединение” №14, ет.3, стая 310, при спазване на всички разпоредби на </w:t>
      </w:r>
      <w:r w:rsidR="00C12EAB" w:rsidRPr="003D0B99">
        <w:rPr>
          <w:rFonts w:ascii="Times New Roman" w:hAnsi="Times New Roman" w:cs="Times New Roman"/>
        </w:rPr>
        <w:t xml:space="preserve">чл.85 и сл. от ИК и Решения </w:t>
      </w:r>
      <w:r w:rsidRPr="003D0B99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3D0B99">
        <w:rPr>
          <w:rFonts w:ascii="Times New Roman" w:hAnsi="Times New Roman" w:cs="Times New Roman"/>
        </w:rPr>
        <w:t>792-МИ от 26.08.2019</w:t>
      </w:r>
      <w:r w:rsidRPr="003D0B99">
        <w:rPr>
          <w:rFonts w:ascii="Times New Roman" w:hAnsi="Times New Roman" w:cs="Times New Roman"/>
        </w:rPr>
        <w:t>г. на ЦИК, свикано от Председателя на комисията, чрез уведомление по телефон до всеки един от членовете.</w:t>
      </w:r>
    </w:p>
    <w:p w:rsidR="00D72810" w:rsidRPr="003D0B99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 </w:t>
      </w:r>
      <w:r w:rsidRPr="003D0B99">
        <w:rPr>
          <w:rFonts w:ascii="Times New Roman" w:hAnsi="Times New Roman" w:cs="Times New Roman"/>
        </w:rPr>
        <w:tab/>
        <w:t>На заседанието присъства пълния състав на комисията, както следва: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4279"/>
      </w:tblGrid>
      <w:tr w:rsidR="00C12EAB" w:rsidRPr="003D0B99" w:rsidTr="006343D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Длъжност в комисията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Име, презиме фамилия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Фахри Ахмедов Чаушев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Райчо Руменов Чилингиров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СЕКРЕТАР: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Севил </w:t>
            </w:r>
            <w:proofErr w:type="spellStart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Незиева</w:t>
            </w:r>
            <w:proofErr w:type="spellEnd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Мутева</w:t>
            </w:r>
            <w:proofErr w:type="spellEnd"/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ЧЛЕНОВЕ: 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Нери Ясенова Хаджиева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Пембе Мехмедова Стефанова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Илиана Веселинова Чернева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Димитринка Атанасова Ангелова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Дафинка </w:t>
            </w:r>
            <w:proofErr w:type="spellStart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Вескова</w:t>
            </w:r>
            <w:proofErr w:type="spellEnd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 Ясенова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Ваня </w:t>
            </w:r>
            <w:proofErr w:type="spellStart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Жорова</w:t>
            </w:r>
            <w:proofErr w:type="spellEnd"/>
            <w:r w:rsidRPr="003D0B99">
              <w:rPr>
                <w:rFonts w:ascii="Times New Roman" w:eastAsia="Times New Roman" w:hAnsi="Times New Roman" w:cs="Times New Roman"/>
                <w:color w:val="333333"/>
              </w:rPr>
              <w:t xml:space="preserve"> Чолакова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Виолета Живкова Гочева</w:t>
            </w:r>
          </w:p>
        </w:tc>
      </w:tr>
    </w:tbl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0840C3" w:rsidRPr="003D0B99" w:rsidRDefault="000840C3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72810" w:rsidRPr="003D0B99" w:rsidRDefault="00C12EAB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  <w:b/>
          <w:u w:val="single"/>
        </w:rPr>
        <w:t>Председател:</w:t>
      </w:r>
      <w:r w:rsidR="00D72810" w:rsidRPr="003D0B99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3D0B99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Pr="003D0B99">
        <w:rPr>
          <w:rFonts w:ascii="Times New Roman" w:hAnsi="Times New Roman" w:cs="Times New Roman"/>
        </w:rPr>
        <w:t>женията ми,</w:t>
      </w:r>
      <w:r w:rsidR="004F3DBE" w:rsidRPr="003D0B99">
        <w:rPr>
          <w:rFonts w:ascii="Times New Roman" w:hAnsi="Times New Roman" w:cs="Times New Roman"/>
        </w:rPr>
        <w:t xml:space="preserve"> в качеството </w:t>
      </w:r>
      <w:r w:rsidRPr="003D0B99">
        <w:rPr>
          <w:rFonts w:ascii="Times New Roman" w:hAnsi="Times New Roman" w:cs="Times New Roman"/>
        </w:rPr>
        <w:t>си</w:t>
      </w:r>
      <w:r w:rsidR="004F3DBE" w:rsidRPr="003D0B99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4F3DBE" w:rsidRPr="003D0B99" w:rsidRDefault="004F3DBE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EAB" w:rsidRPr="003D0B99" w:rsidRDefault="006343D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0840C3" w:rsidRPr="003D0B99" w:rsidRDefault="000840C3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Други.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6D2DE2" w:rsidRPr="003D0B99">
        <w:rPr>
          <w:rFonts w:ascii="Times New Roman" w:hAnsi="Times New Roman" w:cs="Times New Roman"/>
        </w:rPr>
        <w:t>въпроси</w:t>
      </w:r>
      <w:r w:rsidRPr="003D0B99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Няма желаещи за изказване.</w:t>
      </w:r>
    </w:p>
    <w:p w:rsidR="000840C3" w:rsidRPr="003D0B99" w:rsidRDefault="000840C3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0B99" w:rsidRDefault="003D0B99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3D0B99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0B99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0B99" w:rsidRDefault="003D0B99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6343DB" w:rsidRPr="003D0B99" w:rsidRDefault="006343DB" w:rsidP="006343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0840C3" w:rsidRPr="003D0B99" w:rsidRDefault="006343DB" w:rsidP="000840C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Разни</w:t>
      </w:r>
      <w:r w:rsidR="000840C3" w:rsidRPr="003D0B99">
        <w:rPr>
          <w:rFonts w:ascii="Times New Roman" w:hAnsi="Times New Roman" w:cs="Times New Roman"/>
        </w:rPr>
        <w:t>.</w:t>
      </w:r>
    </w:p>
    <w:p w:rsidR="003D0B99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                                                            </w:t>
      </w:r>
    </w:p>
    <w:p w:rsidR="003D0B99" w:rsidRDefault="003D0B99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3D0B99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</w:rPr>
        <w:t xml:space="preserve"> </w:t>
      </w:r>
      <w:r w:rsidR="00D72810" w:rsidRPr="003D0B99">
        <w:rPr>
          <w:rFonts w:ascii="Times New Roman" w:hAnsi="Times New Roman" w:cs="Times New Roman"/>
          <w:b/>
          <w:u w:val="single"/>
        </w:rPr>
        <w:t>РЕШЕНИЕ №1</w:t>
      </w:r>
    </w:p>
    <w:p w:rsidR="00C12EAB" w:rsidRPr="003D0B99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Председателят докладва, че в Общинска избирателна комисия Мадан е постъпило Писмо с Вх. №147/04.06.2020 г. на ОИК Мадан, от Председателя на Общински съвет – Мадан, г-н Бисер Базеников, с което уведомява Комисията, че в деловодството на общински съвет е депозирано Заявление с Вх. № 151/04.06.2020 г. от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>, в качеството му на общински съветник от листата на ПП „ДПС“, мандат 2019 – 2023, относно подаване на оставка и предсрочно прекратяване на пълномощията му на основание чл. 30, ал. 4, т. 3 от Закона за местното самоуправление и местната администрация (ЗМСМА).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  <w:shd w:val="clear" w:color="auto" w:fill="FFFFFF"/>
        </w:rPr>
        <w:t xml:space="preserve">Съгласно </w:t>
      </w:r>
      <w:r w:rsidRPr="003D0B99">
        <w:rPr>
          <w:sz w:val="22"/>
          <w:szCs w:val="22"/>
        </w:rPr>
        <w:t>чл. 30, ал. 4, т. 3 от ЗМСМА п</w:t>
      </w:r>
      <w:r w:rsidRPr="003D0B99">
        <w:rPr>
          <w:sz w:val="22"/>
          <w:szCs w:val="22"/>
          <w:shd w:val="clear" w:color="auto" w:fill="FFFFFF"/>
        </w:rPr>
        <w:t>ълномощията на общинския съветник се прекратяват предсрочно, при подаване на оставка, чрез председателя на общинския съвет до общинската избирателна комисия;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Съгласно разпоредбата на чл. 30, ал. 5 от ЗМСМА в тридневен срок от подаването на оставката от общинския съветник, председателят на общинския съвет я изпраща на общинската избирателна комисия.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на ПП „ДПС“, е кандидатът Николай Карамфилов Пашов.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Предвид изложеното, Общинска избирателна комисия Мадан, следва да прекрати предсрочно пълномощията на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 xml:space="preserve"> като общински съветник и да обяви за избран за общински съветник следващия в листата на ПП „ДПС“ Николай Карамфилов Пашов.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Следва да бъде анулирано издаденото Удостоверение за избран общински съветник на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 xml:space="preserve"> и да бъде издадено ново удостоверение на Николай Карамфилов Пашов.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Във връзка с гореизложеното и на основание чл. 458, ал. 1 от Изборния кодекс,   чл. 30, ал. 6 от ЗМСМА във връзка с чл. 30, ал. 4, т. 3 и чл.30 ал. 5 от ЗМСМА, като взе предвид, </w:t>
      </w:r>
      <w:proofErr w:type="spellStart"/>
      <w:r w:rsidRPr="003D0B99">
        <w:rPr>
          <w:sz w:val="22"/>
          <w:szCs w:val="22"/>
        </w:rPr>
        <w:t>Заялвение</w:t>
      </w:r>
      <w:proofErr w:type="spellEnd"/>
      <w:r w:rsidRPr="003D0B99">
        <w:rPr>
          <w:sz w:val="22"/>
          <w:szCs w:val="22"/>
        </w:rPr>
        <w:t xml:space="preserve"> с </w:t>
      </w:r>
      <w:proofErr w:type="spellStart"/>
      <w:r w:rsidRPr="003D0B99">
        <w:rPr>
          <w:sz w:val="22"/>
          <w:szCs w:val="22"/>
        </w:rPr>
        <w:t>Вх</w:t>
      </w:r>
      <w:proofErr w:type="spellEnd"/>
      <w:r w:rsidRPr="003D0B99">
        <w:rPr>
          <w:sz w:val="22"/>
          <w:szCs w:val="22"/>
        </w:rPr>
        <w:t xml:space="preserve"> № 151/04.06.20г.от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 xml:space="preserve"> и Писмо с вх.№147/04.06.2020 г. на ОИК Мадан, от Председателя на Общински съвет - Мадан, Общинска избирателна комисия взе следното:</w:t>
      </w:r>
    </w:p>
    <w:p w:rsid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3D0B99">
        <w:rPr>
          <w:b/>
          <w:sz w:val="22"/>
          <w:szCs w:val="22"/>
        </w:rPr>
        <w:t>РЕШЕНИЕ:</w:t>
      </w: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3D0B99" w:rsidRPr="003D0B99" w:rsidRDefault="003D0B99" w:rsidP="003D0B9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ПРЕКРАТЯВА предсрочно пълномощията на общинския съветник от листата на ПП „ДПС“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 xml:space="preserve"> , поради подаване на оставка.</w:t>
      </w:r>
    </w:p>
    <w:p w:rsidR="003D0B99" w:rsidRPr="003D0B99" w:rsidRDefault="003D0B99" w:rsidP="003D0B9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Анулира Удостоверение за избран общински съветник на Раиф Мехмедов </w:t>
      </w:r>
      <w:proofErr w:type="spellStart"/>
      <w:r w:rsidRPr="003D0B99">
        <w:rPr>
          <w:sz w:val="22"/>
          <w:szCs w:val="22"/>
        </w:rPr>
        <w:t>Карамисиров</w:t>
      </w:r>
      <w:proofErr w:type="spellEnd"/>
      <w:r w:rsidRPr="003D0B99">
        <w:rPr>
          <w:sz w:val="22"/>
          <w:szCs w:val="22"/>
        </w:rPr>
        <w:t>.</w:t>
      </w:r>
    </w:p>
    <w:p w:rsidR="003D0B99" w:rsidRPr="003D0B99" w:rsidRDefault="003D0B99" w:rsidP="003D0B9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 xml:space="preserve">ОБЯВЯВА за избран за общински съветник, следващият кандидат от кандидатската листа на ПП „ДПС“– Николай Карамфилов Пашов, </w:t>
      </w:r>
    </w:p>
    <w:p w:rsidR="003D0B99" w:rsidRPr="003D0B99" w:rsidRDefault="003D0B99" w:rsidP="003D0B9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D0B99">
        <w:rPr>
          <w:sz w:val="22"/>
          <w:szCs w:val="22"/>
        </w:rPr>
        <w:t>Издава Удостоверение за избран общински съветник на Николай Карамфилов Пашов.</w:t>
      </w:r>
    </w:p>
    <w:p w:rsidR="006343DB" w:rsidRPr="003D0B99" w:rsidRDefault="006343DB" w:rsidP="006343DB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sz w:val="20"/>
          <w:szCs w:val="22"/>
        </w:rPr>
      </w:pPr>
      <w:r w:rsidRPr="003D0B99">
        <w:rPr>
          <w:sz w:val="22"/>
          <w:szCs w:val="22"/>
        </w:rPr>
        <w:t xml:space="preserve">     </w:t>
      </w:r>
      <w:r w:rsidRPr="003D0B99">
        <w:rPr>
          <w:i/>
          <w:sz w:val="20"/>
          <w:szCs w:val="22"/>
        </w:rPr>
        <w:tab/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Гласували "ЗА", в подкрепа на решение №1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Фахри Ахмедов Чаушев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Райчо Руменов Чилингиров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 xml:space="preserve">Севил </w:t>
      </w:r>
      <w:proofErr w:type="spellStart"/>
      <w:r w:rsidRPr="003D0B99">
        <w:rPr>
          <w:rFonts w:ascii="Times New Roman" w:hAnsi="Times New Roman" w:cs="Times New Roman"/>
          <w:i/>
          <w:sz w:val="20"/>
        </w:rPr>
        <w:t>Незиева</w:t>
      </w:r>
      <w:proofErr w:type="spellEnd"/>
      <w:r w:rsidRPr="003D0B9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D0B99">
        <w:rPr>
          <w:rFonts w:ascii="Times New Roman" w:hAnsi="Times New Roman" w:cs="Times New Roman"/>
          <w:i/>
          <w:sz w:val="20"/>
        </w:rPr>
        <w:t>Мутева</w:t>
      </w:r>
      <w:proofErr w:type="spellEnd"/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Нери Ясенова Хаджиева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Пембе Мехмедова Стефанова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Илиана Веселинова Чернева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Димитринка Атанасова Ангелова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 xml:space="preserve">Дафинка </w:t>
      </w:r>
      <w:proofErr w:type="spellStart"/>
      <w:r w:rsidRPr="003D0B99">
        <w:rPr>
          <w:rFonts w:ascii="Times New Roman" w:hAnsi="Times New Roman" w:cs="Times New Roman"/>
          <w:i/>
          <w:sz w:val="20"/>
        </w:rPr>
        <w:t>Вескова</w:t>
      </w:r>
      <w:proofErr w:type="spellEnd"/>
      <w:r w:rsidRPr="003D0B99">
        <w:rPr>
          <w:rFonts w:ascii="Times New Roman" w:hAnsi="Times New Roman" w:cs="Times New Roman"/>
          <w:i/>
          <w:sz w:val="20"/>
        </w:rPr>
        <w:t xml:space="preserve"> Ясенова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 xml:space="preserve">Ваня </w:t>
      </w:r>
      <w:proofErr w:type="spellStart"/>
      <w:r w:rsidRPr="003D0B99">
        <w:rPr>
          <w:rFonts w:ascii="Times New Roman" w:hAnsi="Times New Roman" w:cs="Times New Roman"/>
          <w:i/>
          <w:sz w:val="20"/>
        </w:rPr>
        <w:t>Жорова</w:t>
      </w:r>
      <w:proofErr w:type="spellEnd"/>
      <w:r w:rsidRPr="003D0B99">
        <w:rPr>
          <w:rFonts w:ascii="Times New Roman" w:hAnsi="Times New Roman" w:cs="Times New Roman"/>
          <w:i/>
          <w:sz w:val="20"/>
        </w:rPr>
        <w:t xml:space="preserve"> Чолакова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lastRenderedPageBreak/>
        <w:t>Виолета Живкова Гочева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u w:val="single"/>
        </w:rPr>
      </w:pP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Гласували "ПРОТИВ" решение по №1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-</w:t>
      </w:r>
    </w:p>
    <w:p w:rsidR="00D933C3" w:rsidRPr="006343DB" w:rsidRDefault="00D933C3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E3635" w:rsidRPr="006343DB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635" w:rsidRPr="006343DB" w:rsidRDefault="00DE3635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Председател: ………………………………….</w:t>
      </w:r>
    </w:p>
    <w:p w:rsid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/</w:t>
      </w:r>
      <w:r w:rsidR="006343DB">
        <w:rPr>
          <w:rFonts w:ascii="Times New Roman" w:hAnsi="Times New Roman" w:cs="Times New Roman"/>
          <w:b/>
        </w:rPr>
        <w:t>Фахри Чаушев/</w:t>
      </w:r>
    </w:p>
    <w:p w:rsid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Секретар: ……………………………………….</w:t>
      </w:r>
    </w:p>
    <w:p w:rsidR="0040080C" w:rsidRPr="006343DB" w:rsidRDefault="006343DB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/Севил </w:t>
      </w:r>
      <w:proofErr w:type="spellStart"/>
      <w:r>
        <w:rPr>
          <w:rFonts w:ascii="Times New Roman" w:hAnsi="Times New Roman" w:cs="Times New Roman"/>
          <w:b/>
        </w:rPr>
        <w:t>Мутева</w:t>
      </w:r>
      <w:proofErr w:type="spellEnd"/>
      <w:r w:rsidR="0040080C" w:rsidRPr="006343DB">
        <w:rPr>
          <w:rFonts w:ascii="Times New Roman" w:hAnsi="Times New Roman" w:cs="Times New Roman"/>
          <w:b/>
        </w:rPr>
        <w:t>/</w:t>
      </w:r>
    </w:p>
    <w:p w:rsidR="006343DB" w:rsidRPr="006343DB" w:rsidRDefault="006343DB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343DB" w:rsidRPr="006343DB" w:rsidRDefault="006343DB" w:rsidP="006D2D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335"/>
        <w:gridCol w:w="2445"/>
      </w:tblGrid>
      <w:tr w:rsidR="006343DB" w:rsidRPr="006343DB" w:rsidTr="006343DB">
        <w:trPr>
          <w:trHeight w:val="345"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Длъжност в комисията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Име, презиме и фамилия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DB" w:rsidRPr="006343DB" w:rsidRDefault="006343DB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подпис</w:t>
            </w:r>
          </w:p>
        </w:tc>
      </w:tr>
      <w:tr w:rsidR="006343DB" w:rsidRPr="006343DB" w:rsidTr="006343DB">
        <w:trPr>
          <w:trHeight w:val="765"/>
        </w:trPr>
        <w:tc>
          <w:tcPr>
            <w:tcW w:w="275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Райчо Руменов Чилингиров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ЧЛЕНОВЕ: 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Нери Ясенова Хаджиева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Пембе Мехмедова Стефанова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Илиана Веселинова Чернева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Димитринка Атанасова Ангелова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 xml:space="preserve">Дафинка </w:t>
            </w:r>
            <w:proofErr w:type="spellStart"/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Вескова</w:t>
            </w:r>
            <w:proofErr w:type="spellEnd"/>
            <w:r w:rsidRPr="006343DB">
              <w:rPr>
                <w:rFonts w:ascii="Times New Roman" w:eastAsia="Times New Roman" w:hAnsi="Times New Roman" w:cs="Times New Roman"/>
                <w:color w:val="333333"/>
              </w:rPr>
              <w:t xml:space="preserve"> Ясенова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 xml:space="preserve">Ваня </w:t>
            </w:r>
            <w:proofErr w:type="spellStart"/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Жорова</w:t>
            </w:r>
            <w:proofErr w:type="spellEnd"/>
            <w:r w:rsidRPr="006343DB">
              <w:rPr>
                <w:rFonts w:ascii="Times New Roman" w:eastAsia="Times New Roman" w:hAnsi="Times New Roman" w:cs="Times New Roman"/>
                <w:color w:val="333333"/>
              </w:rPr>
              <w:t xml:space="preserve"> Чолакова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6343DB" w:rsidRPr="006343DB" w:rsidTr="006343DB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43DB">
              <w:rPr>
                <w:rFonts w:ascii="Times New Roman" w:eastAsia="Times New Roman" w:hAnsi="Times New Roman" w:cs="Times New Roman"/>
                <w:color w:val="333333"/>
              </w:rPr>
              <w:t>Виолета Живкова Гочева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5E2D64" w:rsidRPr="006343DB" w:rsidRDefault="005E2D64"/>
    <w:sectPr w:rsidR="005E2D64" w:rsidRPr="006343DB" w:rsidSect="003D0B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C4D"/>
    <w:multiLevelType w:val="hybridMultilevel"/>
    <w:tmpl w:val="4F246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95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810"/>
    <w:rsid w:val="000840C3"/>
    <w:rsid w:val="00381F2C"/>
    <w:rsid w:val="003D0B99"/>
    <w:rsid w:val="0040080C"/>
    <w:rsid w:val="004F3DBE"/>
    <w:rsid w:val="005741A2"/>
    <w:rsid w:val="005E2D64"/>
    <w:rsid w:val="006343DB"/>
    <w:rsid w:val="006D2DE2"/>
    <w:rsid w:val="00796A8E"/>
    <w:rsid w:val="00890DFC"/>
    <w:rsid w:val="00C12EAB"/>
    <w:rsid w:val="00D72810"/>
    <w:rsid w:val="00D933C3"/>
    <w:rsid w:val="00D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Lenovo 1</cp:lastModifiedBy>
  <cp:revision>12</cp:revision>
  <cp:lastPrinted>2020-06-08T09:39:00Z</cp:lastPrinted>
  <dcterms:created xsi:type="dcterms:W3CDTF">2015-09-08T11:25:00Z</dcterms:created>
  <dcterms:modified xsi:type="dcterms:W3CDTF">2020-06-08T10:13:00Z</dcterms:modified>
</cp:coreProperties>
</file>