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915"/>
        <w:gridCol w:w="2356"/>
      </w:tblGrid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  <w:tcBorders>
              <w:bottom w:val="single" w:sz="4" w:space="0" w:color="auto"/>
            </w:tcBorders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 в СИК</w:t>
            </w:r>
          </w:p>
        </w:tc>
      </w:tr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 xml:space="preserve">Миланка Стоянова </w:t>
            </w:r>
            <w:proofErr w:type="spellStart"/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Дребчева</w:t>
            </w:r>
            <w:proofErr w:type="spellEnd"/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Александър Илчев Ботев</w:t>
            </w:r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Анелия Славчева Софтева</w:t>
            </w:r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Фани Атанасова Касабова</w:t>
            </w:r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 xml:space="preserve">Дафинка </w:t>
            </w:r>
            <w:proofErr w:type="spellStart"/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Вескова</w:t>
            </w:r>
            <w:proofErr w:type="spellEnd"/>
            <w:r w:rsidRPr="009E5E05">
              <w:rPr>
                <w:rFonts w:ascii="Times New Roman" w:hAnsi="Times New Roman" w:cs="Times New Roman"/>
                <w:sz w:val="24"/>
                <w:szCs w:val="24"/>
              </w:rPr>
              <w:t xml:space="preserve"> Ясенова</w:t>
            </w:r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 xml:space="preserve">Сунай Хасанов </w:t>
            </w:r>
            <w:proofErr w:type="spellStart"/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Леманов</w:t>
            </w:r>
            <w:proofErr w:type="spellEnd"/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9E5E05" w:rsidRPr="009E5E05" w:rsidTr="009E5E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5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 xml:space="preserve">Марияна Чавдарова </w:t>
            </w:r>
            <w:proofErr w:type="spellStart"/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Чавдарова</w:t>
            </w:r>
            <w:proofErr w:type="spellEnd"/>
          </w:p>
        </w:tc>
        <w:tc>
          <w:tcPr>
            <w:tcW w:w="2356" w:type="dxa"/>
          </w:tcPr>
          <w:p w:rsidR="009E5E05" w:rsidRPr="009E5E05" w:rsidRDefault="009E5E05" w:rsidP="009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0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D10B49" w:rsidRPr="009E5E05" w:rsidRDefault="009E5E05" w:rsidP="009E5E05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9E5E05">
        <w:rPr>
          <w:rFonts w:ascii="Times New Roman" w:hAnsi="Times New Roman" w:cs="Times New Roman"/>
          <w:b/>
        </w:rPr>
        <w:t>ПРИЛОЖЕНИЕ №1</w:t>
      </w:r>
    </w:p>
    <w:sectPr w:rsidR="00D10B49" w:rsidRPr="009E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05"/>
    <w:rsid w:val="009E5E05"/>
    <w:rsid w:val="00D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0BC2"/>
  <w15:chartTrackingRefBased/>
  <w15:docId w15:val="{F8CA8608-1406-41DD-908C-164621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2023</dc:creator>
  <cp:keywords/>
  <dc:description/>
  <cp:lastModifiedBy>PC 2023</cp:lastModifiedBy>
  <cp:revision>1</cp:revision>
  <dcterms:created xsi:type="dcterms:W3CDTF">2023-10-27T14:46:00Z</dcterms:created>
  <dcterms:modified xsi:type="dcterms:W3CDTF">2023-10-27T14:52:00Z</dcterms:modified>
</cp:coreProperties>
</file>