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D006" w14:textId="77777777" w:rsidR="000B48D0" w:rsidRPr="00714628" w:rsidRDefault="000B48D0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  <w:lang w:val="en-US"/>
        </w:rPr>
      </w:pPr>
    </w:p>
    <w:p w14:paraId="580A709D" w14:textId="77777777"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A7D4B">
        <w:rPr>
          <w:rFonts w:ascii="Times New Roman" w:hAnsi="Times New Roman" w:cs="Times New Roman"/>
          <w:b/>
          <w:sz w:val="40"/>
          <w:szCs w:val="32"/>
        </w:rPr>
        <w:t>ДНЕВЕН РЕД</w:t>
      </w:r>
    </w:p>
    <w:p w14:paraId="238F0962" w14:textId="77777777"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67BFFB" w14:textId="3B40554B"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A7D4B">
        <w:rPr>
          <w:rFonts w:ascii="Times New Roman" w:hAnsi="Times New Roman" w:cs="Times New Roman"/>
          <w:b/>
          <w:sz w:val="28"/>
          <w:szCs w:val="32"/>
        </w:rPr>
        <w:t>на заседа</w:t>
      </w:r>
      <w:r w:rsidR="000C06FD">
        <w:rPr>
          <w:rFonts w:ascii="Times New Roman" w:hAnsi="Times New Roman" w:cs="Times New Roman"/>
          <w:b/>
          <w:sz w:val="28"/>
          <w:szCs w:val="32"/>
        </w:rPr>
        <w:t>н</w:t>
      </w:r>
      <w:r w:rsidR="0044454D">
        <w:rPr>
          <w:rFonts w:ascii="Times New Roman" w:hAnsi="Times New Roman" w:cs="Times New Roman"/>
          <w:b/>
          <w:sz w:val="28"/>
          <w:szCs w:val="32"/>
        </w:rPr>
        <w:t xml:space="preserve">ие на ОИК Мадан, насрочено за </w:t>
      </w:r>
      <w:r w:rsidR="0044454D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="006E5320">
        <w:rPr>
          <w:rFonts w:ascii="Times New Roman" w:hAnsi="Times New Roman" w:cs="Times New Roman"/>
          <w:b/>
          <w:sz w:val="28"/>
          <w:szCs w:val="32"/>
        </w:rPr>
        <w:t>6</w:t>
      </w:r>
      <w:r w:rsidR="00A31480">
        <w:rPr>
          <w:rFonts w:ascii="Times New Roman" w:hAnsi="Times New Roman" w:cs="Times New Roman"/>
          <w:b/>
          <w:sz w:val="28"/>
          <w:szCs w:val="32"/>
        </w:rPr>
        <w:t>.</w:t>
      </w:r>
      <w:r w:rsidR="006E5320">
        <w:rPr>
          <w:rFonts w:ascii="Times New Roman" w:hAnsi="Times New Roman" w:cs="Times New Roman"/>
          <w:b/>
          <w:sz w:val="28"/>
          <w:szCs w:val="32"/>
        </w:rPr>
        <w:t>11</w:t>
      </w:r>
      <w:r w:rsidR="0044454D">
        <w:rPr>
          <w:rFonts w:ascii="Times New Roman" w:hAnsi="Times New Roman" w:cs="Times New Roman"/>
          <w:b/>
          <w:sz w:val="28"/>
          <w:szCs w:val="32"/>
        </w:rPr>
        <w:t>.20</w:t>
      </w:r>
      <w:r w:rsidR="0044454D">
        <w:rPr>
          <w:rFonts w:ascii="Times New Roman" w:hAnsi="Times New Roman" w:cs="Times New Roman"/>
          <w:b/>
          <w:sz w:val="28"/>
          <w:szCs w:val="32"/>
          <w:lang w:val="en-US"/>
        </w:rPr>
        <w:t>2</w:t>
      </w:r>
      <w:r w:rsidR="006E5320">
        <w:rPr>
          <w:rFonts w:ascii="Times New Roman" w:hAnsi="Times New Roman" w:cs="Times New Roman"/>
          <w:b/>
          <w:sz w:val="28"/>
          <w:szCs w:val="32"/>
        </w:rPr>
        <w:t>5</w:t>
      </w:r>
      <w:r w:rsidR="002726FF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D245C6">
        <w:rPr>
          <w:rFonts w:ascii="Times New Roman" w:hAnsi="Times New Roman" w:cs="Times New Roman"/>
          <w:b/>
          <w:sz w:val="28"/>
          <w:szCs w:val="32"/>
        </w:rPr>
        <w:t xml:space="preserve">г. </w:t>
      </w:r>
      <w:r w:rsidR="00714628">
        <w:rPr>
          <w:rFonts w:ascii="Times New Roman" w:hAnsi="Times New Roman" w:cs="Times New Roman"/>
          <w:b/>
          <w:sz w:val="28"/>
          <w:szCs w:val="32"/>
        </w:rPr>
        <w:t>от 1</w:t>
      </w:r>
      <w:r w:rsidR="006E5320">
        <w:rPr>
          <w:rFonts w:ascii="Times New Roman" w:hAnsi="Times New Roman" w:cs="Times New Roman"/>
          <w:b/>
          <w:sz w:val="28"/>
          <w:szCs w:val="32"/>
        </w:rPr>
        <w:t>7</w:t>
      </w:r>
      <w:r w:rsidR="00714628">
        <w:rPr>
          <w:rFonts w:ascii="Times New Roman" w:hAnsi="Times New Roman" w:cs="Times New Roman"/>
          <w:b/>
          <w:sz w:val="28"/>
          <w:szCs w:val="32"/>
        </w:rPr>
        <w:t>:00ч.</w:t>
      </w:r>
    </w:p>
    <w:p w14:paraId="443CCFAF" w14:textId="77777777" w:rsidR="00633AF9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F83BB2" w14:textId="77777777" w:rsidR="00081370" w:rsidRDefault="00081370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1714AD" w14:textId="77777777" w:rsidR="00081370" w:rsidRPr="009A7D4B" w:rsidRDefault="00081370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80F1CF" w14:textId="77777777" w:rsidR="00714628" w:rsidRPr="00714628" w:rsidRDefault="004D076E" w:rsidP="004D07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76E">
        <w:rPr>
          <w:rFonts w:ascii="Times New Roman" w:eastAsia="Times New Roman" w:hAnsi="Times New Roman" w:cs="Times New Roman"/>
          <w:sz w:val="24"/>
          <w:szCs w:val="24"/>
        </w:rPr>
        <w:t>Прекратяване на пълномощията на избран общински съветник, поради подадена оставка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0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съгласно чл.30, ал.4, т.3 от ЗМСМА</w:t>
      </w:r>
      <w:r w:rsidRPr="004D076E">
        <w:rPr>
          <w:rFonts w:ascii="Times New Roman" w:eastAsia="Times New Roman" w:hAnsi="Times New Roman" w:cs="Times New Roman"/>
          <w:sz w:val="24"/>
          <w:szCs w:val="24"/>
        </w:rPr>
        <w:t xml:space="preserve"> и обявяване за избран за общински съветник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076E">
        <w:rPr>
          <w:rFonts w:ascii="Times New Roman" w:eastAsia="Times New Roman" w:hAnsi="Times New Roman" w:cs="Times New Roman"/>
          <w:sz w:val="24"/>
          <w:szCs w:val="24"/>
        </w:rPr>
        <w:t xml:space="preserve"> следващия в листата кандидат.</w:t>
      </w:r>
    </w:p>
    <w:p w14:paraId="12C97E8C" w14:textId="77777777" w:rsidR="002726FF" w:rsidRPr="00714628" w:rsidRDefault="002726FF" w:rsidP="005A3F5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628">
        <w:rPr>
          <w:rFonts w:ascii="Times New Roman" w:eastAsia="Times New Roman" w:hAnsi="Times New Roman" w:cs="Times New Roman"/>
          <w:sz w:val="24"/>
          <w:szCs w:val="24"/>
        </w:rPr>
        <w:t>Разни.</w:t>
      </w:r>
    </w:p>
    <w:p w14:paraId="57088D5C" w14:textId="77777777" w:rsidR="001E450B" w:rsidRDefault="00633AF9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23EDB7" w14:textId="77777777" w:rsidR="001E450B" w:rsidRDefault="001E450B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389E1" w14:textId="77777777" w:rsidR="001E450B" w:rsidRDefault="001E450B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D5514" w14:textId="77777777" w:rsidR="000B48D0" w:rsidRDefault="000B48D0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5C007" w14:textId="77777777" w:rsidR="000B48D0" w:rsidRDefault="000B48D0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48543" w14:textId="77777777" w:rsidR="00633AF9" w:rsidRPr="00FD1731" w:rsidRDefault="00633AF9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   Председател: 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>п.п.</w:t>
      </w:r>
    </w:p>
    <w:p w14:paraId="1B394870" w14:textId="77777777" w:rsidR="00633AF9" w:rsidRPr="00FD1731" w:rsidRDefault="00FD1731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ab/>
      </w:r>
      <w:r w:rsidRPr="00FD1731">
        <w:rPr>
          <w:rFonts w:ascii="Times New Roman" w:hAnsi="Times New Roman" w:cs="Times New Roman"/>
          <w:b/>
          <w:sz w:val="24"/>
          <w:szCs w:val="24"/>
        </w:rPr>
        <w:tab/>
      </w:r>
      <w:r w:rsidRPr="00FD173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D1731">
        <w:rPr>
          <w:rFonts w:ascii="Times New Roman" w:hAnsi="Times New Roman" w:cs="Times New Roman"/>
          <w:b/>
          <w:sz w:val="24"/>
          <w:szCs w:val="24"/>
        </w:rPr>
        <w:t>/Фахри Чаушев/</w:t>
      </w:r>
      <w:r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14:paraId="7F9CC1AE" w14:textId="77777777" w:rsidR="00633AF9" w:rsidRDefault="00633AF9">
      <w:pPr>
        <w:rPr>
          <w:rFonts w:ascii="Times New Roman" w:hAnsi="Times New Roman" w:cs="Times New Roman"/>
          <w:b/>
          <w:sz w:val="18"/>
        </w:rPr>
      </w:pPr>
    </w:p>
    <w:p w14:paraId="3BBF3DFA" w14:textId="77777777"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633A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BCF"/>
    <w:multiLevelType w:val="multilevel"/>
    <w:tmpl w:val="A548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E4AD7"/>
    <w:multiLevelType w:val="hybridMultilevel"/>
    <w:tmpl w:val="F00479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911B8"/>
    <w:multiLevelType w:val="hybridMultilevel"/>
    <w:tmpl w:val="3F0AAD30"/>
    <w:lvl w:ilvl="0" w:tplc="EB387B0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26648"/>
    <w:multiLevelType w:val="hybridMultilevel"/>
    <w:tmpl w:val="B2A4B678"/>
    <w:lvl w:ilvl="0" w:tplc="9184F5B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044239">
    <w:abstractNumId w:val="3"/>
  </w:num>
  <w:num w:numId="2" w16cid:durableId="1802306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3636575">
    <w:abstractNumId w:val="2"/>
  </w:num>
  <w:num w:numId="4" w16cid:durableId="69726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F9"/>
    <w:rsid w:val="00005D65"/>
    <w:rsid w:val="00081370"/>
    <w:rsid w:val="000B48D0"/>
    <w:rsid w:val="000C06FD"/>
    <w:rsid w:val="000E15AE"/>
    <w:rsid w:val="001E450B"/>
    <w:rsid w:val="0027194F"/>
    <w:rsid w:val="002726FF"/>
    <w:rsid w:val="00345738"/>
    <w:rsid w:val="0044454D"/>
    <w:rsid w:val="004963EC"/>
    <w:rsid w:val="004D076E"/>
    <w:rsid w:val="004F4C74"/>
    <w:rsid w:val="00540363"/>
    <w:rsid w:val="0059704C"/>
    <w:rsid w:val="005A3F5C"/>
    <w:rsid w:val="005E446C"/>
    <w:rsid w:val="00633AF9"/>
    <w:rsid w:val="006E5320"/>
    <w:rsid w:val="00714628"/>
    <w:rsid w:val="007F1DE3"/>
    <w:rsid w:val="008C4AF6"/>
    <w:rsid w:val="00A31480"/>
    <w:rsid w:val="00AB212E"/>
    <w:rsid w:val="00AC3B8E"/>
    <w:rsid w:val="00AF70F3"/>
    <w:rsid w:val="00B03CF2"/>
    <w:rsid w:val="00B572A4"/>
    <w:rsid w:val="00BC1C8E"/>
    <w:rsid w:val="00CD748E"/>
    <w:rsid w:val="00D245C6"/>
    <w:rsid w:val="00D27D52"/>
    <w:rsid w:val="00D66E0A"/>
    <w:rsid w:val="00DA0850"/>
    <w:rsid w:val="00E66CC0"/>
    <w:rsid w:val="00E67643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B260"/>
  <w15:docId w15:val="{3F5AE781-A500-47A4-B331-202FB8DC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Фахри Чаушев</cp:lastModifiedBy>
  <cp:revision>2</cp:revision>
  <cp:lastPrinted>2019-09-04T06:26:00Z</cp:lastPrinted>
  <dcterms:created xsi:type="dcterms:W3CDTF">2025-11-04T12:48:00Z</dcterms:created>
  <dcterms:modified xsi:type="dcterms:W3CDTF">2025-11-04T12:48:00Z</dcterms:modified>
</cp:coreProperties>
</file>