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F5" w:rsidRPr="00C71D10" w:rsidRDefault="00C71D10" w:rsidP="00C71D10">
      <w:pPr>
        <w:jc w:val="center"/>
        <w:rPr>
          <w:rFonts w:ascii="Garamond" w:hAnsi="Garamond"/>
          <w:b/>
        </w:rPr>
      </w:pPr>
      <w:r w:rsidRPr="00C71D10">
        <w:rPr>
          <w:rFonts w:ascii="Garamond" w:hAnsi="Garamond"/>
          <w:b/>
        </w:rPr>
        <w:t>О</w:t>
      </w:r>
      <w:r w:rsidRPr="00C71D10">
        <w:rPr>
          <w:rFonts w:ascii="Garamond" w:hAnsi="Garamond"/>
          <w:b/>
        </w:rPr>
        <w:t xml:space="preserve">бразец на Бланка-чернова за отчитане на преференциите от гласуването за общински </w:t>
      </w:r>
      <w:proofErr w:type="spellStart"/>
      <w:r w:rsidRPr="00C71D10">
        <w:rPr>
          <w:rFonts w:ascii="Garamond" w:hAnsi="Garamond"/>
          <w:b/>
        </w:rPr>
        <w:t>съветници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053"/>
        <w:gridCol w:w="560"/>
        <w:gridCol w:w="560"/>
        <w:gridCol w:w="559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859"/>
      </w:tblGrid>
      <w:tr w:rsidR="00C71D10" w:rsidTr="00897F40">
        <w:trPr>
          <w:trHeight w:val="784"/>
        </w:trPr>
        <w:tc>
          <w:tcPr>
            <w:tcW w:w="562" w:type="dxa"/>
          </w:tcPr>
          <w:p w:rsidR="00C71D10" w:rsidRPr="00897F40" w:rsidRDefault="00C71D10" w:rsidP="00C71D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№</w:t>
            </w:r>
          </w:p>
        </w:tc>
        <w:tc>
          <w:tcPr>
            <w:tcW w:w="14050" w:type="dxa"/>
            <w:gridSpan w:val="17"/>
          </w:tcPr>
          <w:p w:rsidR="00C71D10" w:rsidRPr="00897F40" w:rsidRDefault="00C71D10" w:rsidP="00C71D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653C" wp14:editId="437E83B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142875</wp:posOffset>
                      </wp:positionV>
                      <wp:extent cx="323850" cy="2857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D10" w:rsidRPr="00897F40" w:rsidRDefault="00897F40" w:rsidP="00897F4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897F40">
                                    <w:rPr>
                                      <w:rFonts w:ascii="Garamond" w:hAnsi="Garamond"/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4pt;margin-top:11.2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x2jgIAALEFAAAOAAAAZHJzL2Uyb0RvYy54bWysVNtOGzEQfa/Uf7D8XjYJ10ZsUAqiqoQA&#10;FSqeHa9NVng9ru0km359j72bEC4vVH3ZHXvO3I5n5vSsbQxbKh9qsiUf7g04U1ZSVdvHkv+6v/xy&#10;wlmIwlbCkFUlX6vAzyafP52u3FiNaE6mUp7BiQ3jlSv5PEY3Loog56oRYY+cslBq8o2IOPrHovJi&#10;Be+NKUaDwVGxIl85T1KFgNuLTskn2b/WSsYbrYOKzJQcucX89fk7S99icirGj164eS37NMQ/ZNGI&#10;2iLo1tWFiIItfP3GVVNLT4F03JPUFKR1LVWuAdUMB6+quZsLp3ItICe4LU3h/7mV18tbz+oKb8eZ&#10;FQ2e6F61kX2jlg0TOysXxgDdOcBii+uE7O8DLlPRrfZN+qMcBj14Xm+5Tc4kLvdH+yeH0EioRieH&#10;x5DhpXg2dj7E74oaloSSezxdZlQsr0LsoBtIihXI1NVlbUw+pHZR58azpcBDm5hThPMXKGPZquRH&#10;+wj9xkNyvbWfGSGf+vR2PMCfsclS5cbq00oEdURkKa6NShhjfyoNYjMf7+QopFR2m2dGJ5RGRR8x&#10;7PHPWX3EuKsDFjky2bg1bmpLvmPpJbXV04Za3eHxhjt1JzG2s7ZvkBlVa/SNp27ugpOXNYi+EiHe&#10;Co9BQ0NgecQbfLQhvA71Emdz8n/eu0949D+0nK0wuCUPvxfCK87MD4vJ+Do8OEiTng8Hh8cjHPyu&#10;ZrarsYvmnNAy6H5kl8WEj2Yjak/NA3bMNEWFSliJ2CWPG/E8dusEO0qq6TSDMNtOxCt752RynehN&#10;DXbfPgjv+gaPmIxr2oy4GL/q8w6bLC1NF5F0nYcgEdyx2hOPvZDHqN9hafHsnjPqedNO/gIAAP//&#10;AwBQSwMEFAAGAAgAAAAhAGEPVTfYAAAABQEAAA8AAABkcnMvZG93bnJldi54bWxMzjFPwzAQBeAd&#10;if9gHRIbdRopJYRcKkCFhYmCmN34alvEdhS7afj3HBOMT+/07mu3ix/ETFNyMSCsVwUICn3ULhiE&#10;j/fnmxpEyipoNcRACN+UYNtdXrSq0fEc3mjeZyN4JKRGIdicx0bK1FvyKq3iSIG7Y5y8yhwnI/Wk&#10;zjzuB1kWxUZ65QJ/sGqkJ0v91/7kEXaP5s70tZrsrtbOzcvn8dW8IF5fLQ/3IDIt+e8YfvlMh45N&#10;h3gKOokBgd0ZoSwrENxWa84HhM1tBbJr5X999wMAAP//AwBQSwECLQAUAAYACAAAACEAtoM4kv4A&#10;AADhAQAAEwAAAAAAAAAAAAAAAAAAAAAAW0NvbnRlbnRfVHlwZXNdLnhtbFBLAQItABQABgAIAAAA&#10;IQA4/SH/1gAAAJQBAAALAAAAAAAAAAAAAAAAAC8BAABfcmVscy8ucmVsc1BLAQItABQABgAIAAAA&#10;IQApN5x2jgIAALEFAAAOAAAAAAAAAAAAAAAAAC4CAABkcnMvZTJvRG9jLnhtbFBLAQItABQABgAI&#10;AAAAIQBhD1U32AAAAAUBAAAPAAAAAAAAAAAAAAAAAOgEAABkcnMvZG93bnJldi54bWxQSwUGAAAA&#10;AAQABADzAAAA7QUAAAAA&#10;" fillcolor="white [3201]" strokeweight=".5pt">
                      <v:textbox>
                        <w:txbxContent>
                          <w:p w:rsidR="00C71D10" w:rsidRPr="00897F40" w:rsidRDefault="00897F40" w:rsidP="00897F4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97F40">
                              <w:rPr>
                                <w:rFonts w:ascii="Garamond" w:hAnsi="Garamond"/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7F40">
              <w:rPr>
                <w:rFonts w:ascii="Garamond" w:hAnsi="Garamond"/>
                <w:b/>
                <w:sz w:val="24"/>
                <w:szCs w:val="24"/>
              </w:rPr>
              <w:t>Наименование на партия/коалиция</w:t>
            </w:r>
          </w:p>
          <w:p w:rsidR="00C71D10" w:rsidRDefault="00C71D10" w:rsidP="00C71D10">
            <w:pPr>
              <w:tabs>
                <w:tab w:val="left" w:pos="690"/>
                <w:tab w:val="left" w:pos="93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ab/>
              <w:t>ХХХХХХХХХХХХХХХХХХХХХХХХХХ</w:t>
            </w: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839" w:type="dxa"/>
            <w:vAlign w:val="center"/>
          </w:tcPr>
          <w:p w:rsidR="00C71D10" w:rsidRPr="00897F40" w:rsidRDefault="00C71D10" w:rsidP="00897F4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Общо</w:t>
            </w:r>
          </w:p>
        </w:tc>
      </w:tr>
      <w:tr w:rsidR="00C71D10" w:rsidTr="00C71D10">
        <w:tc>
          <w:tcPr>
            <w:tcW w:w="562" w:type="dxa"/>
            <w:vMerge w:val="restart"/>
          </w:tcPr>
          <w:p w:rsidR="00C71D10" w:rsidRPr="00897F40" w:rsidRDefault="00C71D10" w:rsidP="00C71D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 w:val="restart"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Действителн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и гласове без преференции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</w:tcPr>
          <w:p w:rsidR="00C71D10" w:rsidRPr="00897F40" w:rsidRDefault="00C71D10" w:rsidP="00C71D1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897F4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897F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F40" w:rsidTr="00C71D10">
        <w:tc>
          <w:tcPr>
            <w:tcW w:w="562" w:type="dxa"/>
            <w:vMerge w:val="restart"/>
            <w:vAlign w:val="center"/>
          </w:tcPr>
          <w:p w:rsidR="00897F40" w:rsidRPr="00897F40" w:rsidRDefault="00897F4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5053" w:type="dxa"/>
            <w:vMerge w:val="restart"/>
            <w:vAlign w:val="center"/>
          </w:tcPr>
          <w:p w:rsidR="00897F4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F40" w:rsidTr="00C71D10">
        <w:tc>
          <w:tcPr>
            <w:tcW w:w="562" w:type="dxa"/>
            <w:vMerge/>
            <w:vAlign w:val="center"/>
          </w:tcPr>
          <w:p w:rsidR="00897F40" w:rsidRPr="00897F40" w:rsidRDefault="00897F4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897F4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 w:val="restart"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5053" w:type="dxa"/>
            <w:vMerge w:val="restart"/>
            <w:vAlign w:val="center"/>
          </w:tcPr>
          <w:p w:rsidR="00C71D1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D10" w:rsidTr="00C71D10">
        <w:tc>
          <w:tcPr>
            <w:tcW w:w="562" w:type="dxa"/>
            <w:vMerge/>
            <w:vAlign w:val="center"/>
          </w:tcPr>
          <w:p w:rsidR="00C71D10" w:rsidRPr="00897F40" w:rsidRDefault="00C71D1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C71D10" w:rsidRDefault="00C71D1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</w:tcPr>
          <w:p w:rsidR="00C71D10" w:rsidRDefault="00C71D1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F40" w:rsidTr="00C71D10">
        <w:tc>
          <w:tcPr>
            <w:tcW w:w="562" w:type="dxa"/>
            <w:vMerge w:val="restart"/>
            <w:vAlign w:val="center"/>
          </w:tcPr>
          <w:p w:rsidR="00897F40" w:rsidRPr="00897F40" w:rsidRDefault="00897F4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5053" w:type="dxa"/>
            <w:vMerge w:val="restart"/>
            <w:vAlign w:val="center"/>
          </w:tcPr>
          <w:p w:rsidR="00897F4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F40" w:rsidTr="00C71D10">
        <w:tc>
          <w:tcPr>
            <w:tcW w:w="562" w:type="dxa"/>
            <w:vMerge/>
            <w:vAlign w:val="center"/>
          </w:tcPr>
          <w:p w:rsidR="00897F40" w:rsidRPr="00897F40" w:rsidRDefault="00897F4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:rsidR="00897F4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F40" w:rsidTr="00C71D10">
        <w:tc>
          <w:tcPr>
            <w:tcW w:w="562" w:type="dxa"/>
            <w:vMerge w:val="restart"/>
            <w:vAlign w:val="center"/>
          </w:tcPr>
          <w:p w:rsidR="00897F40" w:rsidRPr="00897F40" w:rsidRDefault="00897F40" w:rsidP="00C71D1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7F40"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5053" w:type="dxa"/>
            <w:vMerge w:val="restart"/>
            <w:vAlign w:val="center"/>
          </w:tcPr>
          <w:p w:rsidR="00897F4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Хххххххх Хххххххххх Хххххххххххх</w:t>
            </w: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F40" w:rsidTr="00C71D10">
        <w:tc>
          <w:tcPr>
            <w:tcW w:w="562" w:type="dxa"/>
            <w:vMerge/>
            <w:vAlign w:val="center"/>
          </w:tcPr>
          <w:p w:rsidR="00897F40" w:rsidRDefault="00897F40" w:rsidP="00C71D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vMerge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3" w:type="dxa"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97F40" w:rsidRDefault="00897F40" w:rsidP="00C71D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71D10" w:rsidRPr="00C71D10" w:rsidRDefault="00C71D10" w:rsidP="00C71D10">
      <w:pPr>
        <w:jc w:val="both"/>
        <w:rPr>
          <w:rFonts w:ascii="Garamond" w:hAnsi="Garamond"/>
          <w:sz w:val="24"/>
          <w:szCs w:val="24"/>
        </w:rPr>
      </w:pPr>
    </w:p>
    <w:sectPr w:rsidR="00C71D10" w:rsidRPr="00C71D10" w:rsidSect="00C71D1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40" w:rsidRDefault="00897F40" w:rsidP="00897F40">
      <w:pPr>
        <w:spacing w:after="0" w:line="240" w:lineRule="auto"/>
      </w:pPr>
      <w:r>
        <w:separator/>
      </w:r>
    </w:p>
  </w:endnote>
  <w:endnote w:type="continuationSeparator" w:id="0">
    <w:p w:rsidR="00897F40" w:rsidRDefault="00897F40" w:rsidP="0089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40" w:rsidRDefault="00897F40" w:rsidP="00897F40">
      <w:pPr>
        <w:spacing w:after="0" w:line="240" w:lineRule="auto"/>
      </w:pPr>
      <w:r>
        <w:separator/>
      </w:r>
    </w:p>
  </w:footnote>
  <w:footnote w:type="continuationSeparator" w:id="0">
    <w:p w:rsidR="00897F40" w:rsidRDefault="00897F40" w:rsidP="0089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40" w:rsidRPr="00897F40" w:rsidRDefault="00897F40">
    <w:pPr>
      <w:pStyle w:val="Header"/>
      <w:rPr>
        <w:rFonts w:ascii="Garamond" w:hAnsi="Garamond"/>
      </w:rPr>
    </w:pPr>
    <w:r w:rsidRPr="00897F40">
      <w:rPr>
        <w:rFonts w:ascii="Garamond" w:hAnsi="Garamond"/>
      </w:rPr>
      <w:t>Приложение №1 към Решение №185/20.10.2015г. на ОИК Мадан</w:t>
    </w:r>
  </w:p>
  <w:p w:rsidR="00897F40" w:rsidRDefault="00897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2"/>
    <w:rsid w:val="00430982"/>
    <w:rsid w:val="00520270"/>
    <w:rsid w:val="00897F40"/>
    <w:rsid w:val="00B656BB"/>
    <w:rsid w:val="00C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40"/>
  </w:style>
  <w:style w:type="paragraph" w:styleId="Footer">
    <w:name w:val="footer"/>
    <w:basedOn w:val="Normal"/>
    <w:link w:val="FooterChar"/>
    <w:uiPriority w:val="99"/>
    <w:unhideWhenUsed/>
    <w:rsid w:val="0089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40"/>
  </w:style>
  <w:style w:type="paragraph" w:styleId="BalloonText">
    <w:name w:val="Balloon Text"/>
    <w:basedOn w:val="Normal"/>
    <w:link w:val="BalloonTextChar"/>
    <w:uiPriority w:val="99"/>
    <w:semiHidden/>
    <w:unhideWhenUsed/>
    <w:rsid w:val="008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40"/>
  </w:style>
  <w:style w:type="paragraph" w:styleId="Footer">
    <w:name w:val="footer"/>
    <w:basedOn w:val="Normal"/>
    <w:link w:val="FooterChar"/>
    <w:uiPriority w:val="99"/>
    <w:unhideWhenUsed/>
    <w:rsid w:val="0089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40"/>
  </w:style>
  <w:style w:type="paragraph" w:styleId="BalloonText">
    <w:name w:val="Balloon Text"/>
    <w:basedOn w:val="Normal"/>
    <w:link w:val="BalloonTextChar"/>
    <w:uiPriority w:val="99"/>
    <w:semiHidden/>
    <w:unhideWhenUsed/>
    <w:rsid w:val="008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2491-EA35-4C40-8887-3395E39E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</dc:creator>
  <cp:keywords/>
  <dc:description/>
  <cp:lastModifiedBy>Nesi</cp:lastModifiedBy>
  <cp:revision>2</cp:revision>
  <dcterms:created xsi:type="dcterms:W3CDTF">2015-10-20T14:07:00Z</dcterms:created>
  <dcterms:modified xsi:type="dcterms:W3CDTF">2015-10-20T14:22:00Z</dcterms:modified>
</cp:coreProperties>
</file>